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71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6B1437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14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silu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1437" w:rsidRPr="006B1437" w:rsidRDefault="006B1437" w:rsidP="006B14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makuciacingalrenga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laububulu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tacekecekelane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lakasapatuthingulane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puku,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takasaniangane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tacekecekelane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sakatharithariri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niabulruane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puku,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sangirageragelanane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sikathariri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B1437" w:rsidRPr="006B1437" w:rsidRDefault="006B1437" w:rsidP="006B14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Lungiragelanane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sapatuthingulane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takaumaumasanesu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lungiragelane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makaelaela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tapiapiane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tulaububulu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sakirerethane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vicelre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lridingi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kalathe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wapacase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puakilaimai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 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sakirerethane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lridingi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kalathe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pinasikaiyune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kilabaibai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laububulu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labaibai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kiparairaisi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sauvalay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vicelre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taniane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sauvalay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ngiaragelanemadu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sarakaikaiyanemadu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ngiragelane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lulrimuane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rarukudrane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luikay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marudrarudrange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tarangiaragelanemadu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lungiragelanemadu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taingeaneka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sausausakene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palrapalra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lulrikarudrangane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mathaethareve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lukamakucingalre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taraarakaimadu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sauvalai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tusabadhane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taidrusane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taliallalai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tamakaelune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thathuvukane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selrege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laiyamadu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lukacaemane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lakivivigi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kitaraivigi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lupaulraulraumadu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lupaulraulravane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langepase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laiyamadu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B1437" w:rsidRPr="006B1437" w:rsidRDefault="006B1437" w:rsidP="006B14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niabulruane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tatualadhane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lrekeme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puku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luikaiyane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taidridringane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siasilisilu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lusisiluane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kiamalra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aidringanedu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ababai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waciu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waciciu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sauvalai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muabelagemadu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langulrekemane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sauvalai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kaingudradre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kai,  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tuakucingalre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tulaububulu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lusasiluanane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maesaesaesai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kiaiyamadu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lakipusamulramadu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kaiasasane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tuasiubaingata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makalranga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nidarepaane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lakaidu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thingalenga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tengatengane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B1437" w:rsidRDefault="006B1437" w:rsidP="006B14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nyukai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makucingalreturamuru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sapatuthungalanem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lauhuhuluki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ngudrudrekai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ludaarepeta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nyudradrekai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tarayukai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kakudhane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kaidukiaparaisi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cacapange</w:t>
      </w:r>
      <w:proofErr w:type="spellEnd"/>
      <w:r w:rsidRPr="006B143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B1437" w:rsidRDefault="006B1437" w:rsidP="006B143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B1437" w:rsidRPr="006B1437" w:rsidRDefault="006B1437" w:rsidP="006B1437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876DE1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71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B143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B1437">
        <w:rPr>
          <w:rFonts w:ascii="Times New Roman" w:eastAsia="標楷體" w:hAnsi="Times New Roman"/>
          <w:color w:val="212529"/>
          <w:kern w:val="0"/>
          <w:sz w:val="40"/>
          <w:szCs w:val="32"/>
        </w:rPr>
        <w:t>琉璃珠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1437" w:rsidRPr="006B1437" w:rsidRDefault="006B1437" w:rsidP="006B14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proofErr w:type="gramStart"/>
      <w:r w:rsidRPr="006B1437">
        <w:rPr>
          <w:rFonts w:ascii="Times New Roman" w:eastAsia="標楷體" w:hAnsi="Times New Roman" w:cs="Times New Roman"/>
          <w:color w:val="000000"/>
          <w:sz w:val="32"/>
          <w:szCs w:val="32"/>
        </w:rPr>
        <w:t>琉璃珠是魯凱</w:t>
      </w:r>
      <w:proofErr w:type="gramEnd"/>
      <w:r w:rsidRPr="006B1437">
        <w:rPr>
          <w:rFonts w:ascii="Times New Roman" w:eastAsia="標楷體" w:hAnsi="Times New Roman" w:cs="Times New Roman"/>
          <w:color w:val="000000"/>
          <w:sz w:val="32"/>
          <w:szCs w:val="32"/>
        </w:rPr>
        <w:t>族重要而珍貴的家庭財產。琉璃珠代表榮耀、權利、階級、財富、守護、避邪等。琉璃珠在服飾上的裝飾是象徵持有人的身分與地位。琉璃珠也是婚禮中重要的聘禮項目，同時也是慶典上華麗服裝的最重要飾物。</w:t>
      </w:r>
    </w:p>
    <w:p w:rsidR="006B1437" w:rsidRPr="006B1437" w:rsidRDefault="006B1437" w:rsidP="006B143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B1437">
        <w:rPr>
          <w:rFonts w:ascii="Times New Roman" w:eastAsia="標楷體" w:hAnsi="Times New Roman" w:cs="Times New Roman"/>
          <w:color w:val="000000"/>
          <w:sz w:val="32"/>
          <w:szCs w:val="32"/>
        </w:rPr>
        <w:t>琉璃珠依據階級的分類，有貴族琉璃和平民琉璃兩種，其中帶有綠色華麗的琉璃為貴族所有，單色的琉璃則為平民所用。今天很多人把琉璃當成商品來販賣，市面上的琉璃有多數是新的產品，真正古代的琉璃已不見。</w:t>
      </w:r>
    </w:p>
    <w:bookmarkEnd w:id="0"/>
    <w:p w:rsidR="0020038D" w:rsidRPr="006B1437" w:rsidRDefault="0020038D" w:rsidP="006B1437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6B143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96F12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2D4503"/>
    <w:rsid w:val="00305D8A"/>
    <w:rsid w:val="003868E8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33A2F"/>
    <w:rsid w:val="005A5770"/>
    <w:rsid w:val="005D6257"/>
    <w:rsid w:val="005F23AD"/>
    <w:rsid w:val="005F62E9"/>
    <w:rsid w:val="006218D0"/>
    <w:rsid w:val="00654F50"/>
    <w:rsid w:val="00657A5D"/>
    <w:rsid w:val="00674476"/>
    <w:rsid w:val="0067502F"/>
    <w:rsid w:val="00684ADD"/>
    <w:rsid w:val="00694CEB"/>
    <w:rsid w:val="0069556F"/>
    <w:rsid w:val="006A27EA"/>
    <w:rsid w:val="006B1437"/>
    <w:rsid w:val="006C40F6"/>
    <w:rsid w:val="006F0BEE"/>
    <w:rsid w:val="006F1E33"/>
    <w:rsid w:val="00720A47"/>
    <w:rsid w:val="00725814"/>
    <w:rsid w:val="007B230B"/>
    <w:rsid w:val="007B53C5"/>
    <w:rsid w:val="007B5F7C"/>
    <w:rsid w:val="007C5494"/>
    <w:rsid w:val="007E05EE"/>
    <w:rsid w:val="007F0062"/>
    <w:rsid w:val="007F214F"/>
    <w:rsid w:val="00804A0C"/>
    <w:rsid w:val="008065DD"/>
    <w:rsid w:val="008346F2"/>
    <w:rsid w:val="00876DE1"/>
    <w:rsid w:val="00877A8C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D3B5F"/>
    <w:rsid w:val="009E659E"/>
    <w:rsid w:val="009F0793"/>
    <w:rsid w:val="00A251AF"/>
    <w:rsid w:val="00A32CCB"/>
    <w:rsid w:val="00A92999"/>
    <w:rsid w:val="00AA065F"/>
    <w:rsid w:val="00AC0A2D"/>
    <w:rsid w:val="00AD01D7"/>
    <w:rsid w:val="00AD710E"/>
    <w:rsid w:val="00AE2A9D"/>
    <w:rsid w:val="00B108FB"/>
    <w:rsid w:val="00B366EC"/>
    <w:rsid w:val="00B538F3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771E4"/>
    <w:rsid w:val="00C94382"/>
    <w:rsid w:val="00C97916"/>
    <w:rsid w:val="00CB2541"/>
    <w:rsid w:val="00D11611"/>
    <w:rsid w:val="00D256B6"/>
    <w:rsid w:val="00D4507B"/>
    <w:rsid w:val="00D5287D"/>
    <w:rsid w:val="00D8373D"/>
    <w:rsid w:val="00DA72A8"/>
    <w:rsid w:val="00DD1EC0"/>
    <w:rsid w:val="00DD262E"/>
    <w:rsid w:val="00DF0BE7"/>
    <w:rsid w:val="00E15094"/>
    <w:rsid w:val="00E26CA1"/>
    <w:rsid w:val="00E31CFD"/>
    <w:rsid w:val="00E443D4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D1662"/>
    <w:rsid w:val="00FD455F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D13C-AFA7-4415-842F-4104AFA5A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2025-05-23T09:28:00Z</dcterms:created>
  <dcterms:modified xsi:type="dcterms:W3CDTF">2025-05-23T09:30:00Z</dcterms:modified>
</cp:coreProperties>
</file>